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E4" w:rsidRPr="007F26DA" w:rsidRDefault="007F26DA" w:rsidP="007F26DA">
      <w:pPr>
        <w:spacing w:line="500" w:lineRule="exact"/>
        <w:rPr>
          <w:rFonts w:ascii="標楷體" w:eastAsia="標楷體" w:hAnsi="標楷體" w:cs="Arial"/>
          <w:b/>
          <w:bCs/>
          <w:color w:val="253499"/>
          <w:kern w:val="0"/>
          <w:sz w:val="30"/>
          <w:szCs w:val="30"/>
        </w:rPr>
      </w:pPr>
      <w:r w:rsidRPr="007F26DA">
        <w:rPr>
          <w:rFonts w:ascii="標楷體" w:eastAsia="標楷體" w:hAnsi="標楷體" w:cs="Arial"/>
          <w:b/>
          <w:bCs/>
          <w:color w:val="253499"/>
          <w:kern w:val="0"/>
          <w:sz w:val="32"/>
          <w:szCs w:val="30"/>
        </w:rPr>
        <w:t>五峰鄉民代表會公開徵才</w:t>
      </w:r>
    </w:p>
    <w:p w:rsidR="007F26DA" w:rsidRPr="00D65E61" w:rsidRDefault="007F26DA" w:rsidP="007F26DA">
      <w:pPr>
        <w:widowControl/>
        <w:spacing w:line="5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</w:t>
      </w:r>
      <w:r w:rsidR="00F30DE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10</w:t>
      </w:r>
      <w:proofErr w:type="gramEnd"/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年度新竹縣五峰鄉民代表會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</w:t>
      </w:r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臨時人員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</w:t>
      </w:r>
      <w:r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公開徵才訊息</w:t>
      </w:r>
    </w:p>
    <w:p w:rsidR="007F26DA" w:rsidRDefault="007F26DA" w:rsidP="007F26DA">
      <w:pPr>
        <w:widowControl/>
        <w:spacing w:line="5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bdr w:val="single" w:sz="8" w:space="0" w:color="auto" w:frame="1"/>
          <w:shd w:val="clear" w:color="auto" w:fill="D9D9D9"/>
        </w:rPr>
        <w:t>僱用資料</w:t>
      </w:r>
      <w:r w:rsidRP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br/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職位名稱: 臨時人員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報名日期:1</w:t>
      </w:r>
      <w:r w:rsidR="00F30DE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F30DE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F30DE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12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日〈星期三〉上午09:00起至1</w:t>
      </w:r>
      <w:r w:rsidR="00176E3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176E3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</w:p>
    <w:p w:rsidR="007F26DA" w:rsidRPr="00BF4D31" w:rsidRDefault="007F26DA" w:rsidP="007F26DA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月</w:t>
      </w:r>
      <w:r w:rsidR="00F30DE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176E3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</w:t>
      </w:r>
      <w:r w:rsidR="00176E3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二〉下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午</w:t>
      </w:r>
      <w:r w:rsidR="00176E3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:00止；例假日不受理。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報名方式：須親自報名。</w:t>
      </w:r>
    </w:p>
    <w:p w:rsidR="0063186A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面試時間:1</w:t>
      </w:r>
      <w:r w:rsidR="00176E3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176E3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="0031795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</w:t>
      </w: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</w:t>
      </w:r>
      <w:r w:rsidR="0031795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四</w:t>
      </w: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〉</w:t>
      </w:r>
      <w:r w:rsidR="0031795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下</w:t>
      </w:r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午1:00</w:t>
      </w:r>
      <w:proofErr w:type="gramStart"/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假本會</w:t>
      </w:r>
      <w:proofErr w:type="gramEnd"/>
      <w:r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議事廳</w:t>
      </w:r>
    </w:p>
    <w:p w:rsidR="007F26DA" w:rsidRPr="0063186A" w:rsidRDefault="0063186A" w:rsidP="0063186A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63186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職業類別:政府機關臨時人員</w:t>
      </w:r>
      <w:r w:rsidR="001502ED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工作地點:五峰鄉民代表會</w:t>
      </w:r>
      <w:r w:rsidR="001502ED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僱用人員名額:1人</w:t>
      </w:r>
      <w:r w:rsidR="001502ED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工作內容: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協助檔案歸檔事項</w:t>
      </w:r>
      <w:r w:rsidR="007C5249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協助登打議事廳跑馬燈宣導事項</w:t>
      </w:r>
      <w:r w:rsidR="007C5249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BF4D31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定期會、臨時會協助操作議事廳錄音、錄影工作及網站登</w:t>
      </w:r>
    </w:p>
    <w:p w:rsidR="007F26DA" w:rsidRPr="00BF4D31" w:rsidRDefault="00BF4D31" w:rsidP="00BF4D31">
      <w:pPr>
        <w:pStyle w:val="a3"/>
        <w:widowControl/>
        <w:tabs>
          <w:tab w:val="left" w:pos="709"/>
        </w:tabs>
        <w:spacing w:line="500" w:lineRule="exact"/>
        <w:ind w:leftChars="0" w:left="114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hint="eastAsia"/>
          <w:sz w:val="32"/>
          <w:szCs w:val="32"/>
        </w:rPr>
        <w:t>載事項</w:t>
      </w:r>
      <w:r w:rsidR="007C5249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7F26DA" w:rsidRPr="00BF4D31" w:rsidRDefault="007F26DA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協助影印機維護管理及補充紙張事項</w:t>
      </w:r>
      <w:r w:rsidR="007C5249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7F26DA" w:rsidRPr="00BF4D31" w:rsidRDefault="007C5249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確實負責辦理本會訪客或民眾招待事項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7F26DA" w:rsidRPr="00BF4D31" w:rsidRDefault="007C5249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主席辦公室清潔整理事項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7F26DA" w:rsidRPr="00BF4D31" w:rsidRDefault="007C5249" w:rsidP="007F26DA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主席行程安排及聯絡拜訪人員事項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7F26DA" w:rsidRPr="007C5249" w:rsidRDefault="007C5249" w:rsidP="007C5249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hint="eastAsia"/>
          <w:sz w:val="32"/>
          <w:szCs w:val="32"/>
        </w:rPr>
        <w:t>主席及秘書交辦事項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應具備條件:</w:t>
      </w:r>
    </w:p>
    <w:p w:rsidR="00BF4D31" w:rsidRDefault="00E273B7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國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中</w:t>
      </w:r>
      <w:bookmarkStart w:id="0" w:name="_GoBack"/>
      <w:bookmarkEnd w:id="0"/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以上學校畢業或具有同等學歷者。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具有操作電腦文書</w:t>
      </w:r>
      <w:r w:rsidR="005A220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編輯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能力者優先。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品行端莊，無不良紀錄者。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經公立醫療院及衛生所體格檢查合格，足以勝任所指派之工作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具有中華民國國籍者。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年齡</w:t>
      </w:r>
      <w:r w:rsidR="003C12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18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歲以上，男女不拘。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無曾服公務有貪污行為，經判決確定或通緝有案尚未結案之情形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男性需役畢。</w:t>
      </w:r>
    </w:p>
    <w:p w:rsidR="00930335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設籍本鄉原住民</w:t>
      </w:r>
      <w:r w:rsid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為佳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，具獨力負擔家計者及生活扶助戶、身心障</w:t>
      </w:r>
    </w:p>
    <w:p w:rsidR="007F26DA" w:rsidRPr="00930335" w:rsidRDefault="00930335" w:rsidP="00930335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礙者</w:t>
      </w:r>
      <w:r w:rsidR="007F26DA" w:rsidRPr="0093033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優先。</w:t>
      </w:r>
    </w:p>
    <w:p w:rsidR="00BF4D31" w:rsidRDefault="007F26DA" w:rsidP="00BF4D31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工作型態: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僱用期間起止日期：</w:t>
      </w:r>
      <w:r w:rsidR="00895A1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895A1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895A1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24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日起至</w:t>
      </w:r>
      <w:r w:rsidR="00895A1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年12月31日止。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上班時間：每日上班8小時；上午8時00分至12時00分；12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時00分至13時00分休息；下午13時00分至17時00分。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服務、請假、待遇、考核與獎懲等，均依勞動基準法暨相關規定</w:t>
      </w:r>
    </w:p>
    <w:p w:rsidR="007F26DA" w:rsidRP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辦理。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應徵方式:須親自報名及面試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Times New Roman" w:hint="eastAsia"/>
          <w:kern w:val="0"/>
          <w:sz w:val="32"/>
          <w:szCs w:val="32"/>
        </w:rPr>
        <w:t>應繳</w:t>
      </w: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文件: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身分證件正、反面影</w:t>
      </w:r>
      <w:r w:rsidRPr="00BF4D31">
        <w:rPr>
          <w:rFonts w:ascii="標楷體" w:eastAsia="標楷體" w:hAnsi="標楷體" w:cs="Arial" w:hint="eastAsia"/>
          <w:bCs/>
          <w:sz w:val="32"/>
          <w:szCs w:val="32"/>
        </w:rPr>
        <w:t>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最高學歷畢業證書影本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sz w:val="32"/>
          <w:szCs w:val="32"/>
        </w:rPr>
        <w:t>2吋照片2張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公立醫療院及衛生所體格檢查合格檢查表正本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就業登記表〈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請先至鄉公所就業登記站辦理就業登記事宜〉</w:t>
      </w:r>
    </w:p>
    <w:p w:rsidR="007F26DA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其他證件</w:t>
      </w:r>
    </w:p>
    <w:p w:rsid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應徵地點: </w:t>
      </w:r>
    </w:p>
    <w:p w:rsidR="00BF4D31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本縣五峰鄉大隘村6鄰98號(五峰鄉民代表會)</w:t>
      </w:r>
    </w:p>
    <w:p w:rsidR="007F26DA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接洽人:本會</w:t>
      </w:r>
      <w:r w:rsidR="00895A1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組員曾靜嫻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  電話:03-5851002</w:t>
      </w:r>
      <w:r w:rsidR="00895A1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分機210</w:t>
      </w:r>
    </w:p>
    <w:p w:rsidR="00BF4D31" w:rsidRPr="0063186A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930335" w:rsidRDefault="00930335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63186A" w:rsidRDefault="0063186A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5B7BE1" w:rsidRPr="005B7BE1" w:rsidRDefault="005B7BE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</w:t>
      </w:r>
      <w:r w:rsidR="00895A17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年度『新竹縣五峰鄉民代表會臨時人員僱用』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/>
          <w:b/>
          <w:sz w:val="44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44"/>
          <w:bdr w:val="single" w:sz="4" w:space="0" w:color="auto" w:frame="1"/>
        </w:rPr>
        <w:t>就業登記表</w:t>
      </w:r>
    </w:p>
    <w:tbl>
      <w:tblPr>
        <w:tblW w:w="972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638"/>
        <w:gridCol w:w="709"/>
        <w:gridCol w:w="922"/>
        <w:gridCol w:w="132"/>
        <w:gridCol w:w="767"/>
        <w:gridCol w:w="239"/>
        <w:gridCol w:w="215"/>
        <w:gridCol w:w="243"/>
        <w:gridCol w:w="680"/>
        <w:gridCol w:w="87"/>
        <w:gridCol w:w="576"/>
        <w:gridCol w:w="474"/>
        <w:gridCol w:w="3551"/>
      </w:tblGrid>
      <w:tr w:rsidR="001437FD" w:rsidTr="001437FD">
        <w:trPr>
          <w:cantSplit/>
          <w:trHeight w:val="86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437FD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日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期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423A16" w:rsidP="00F7700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="00BF4D31">
              <w:rPr>
                <w:rFonts w:eastAsia="標楷體" w:hint="eastAsia"/>
              </w:rPr>
              <w:t>年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月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日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 w:rsidR="00930335">
              <w:rPr>
                <w:rFonts w:eastAsia="標楷體" w:hint="eastAsia"/>
              </w:rPr>
              <w:t>郵局</w:t>
            </w:r>
            <w:r>
              <w:rPr>
                <w:rFonts w:eastAsia="標楷體" w:hint="eastAsia"/>
              </w:rPr>
              <w:t>帳號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BF4D31" w:rsidTr="00423A16">
              <w:trPr>
                <w:trHeight w:val="509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BF4D31" w:rsidRDefault="00BF4D31" w:rsidP="00F77007">
            <w:pPr>
              <w:spacing w:line="240" w:lineRule="exact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基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本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資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料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身分證號碼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</w:p>
        </w:tc>
      </w:tr>
      <w:tr w:rsidR="00BF4D31" w:rsidTr="00423A16">
        <w:trPr>
          <w:cantSplit/>
          <w:trHeight w:val="7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兵役狀況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□役畢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□未役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□免役</w:t>
            </w:r>
          </w:p>
        </w:tc>
      </w:tr>
      <w:tr w:rsidR="00423A16" w:rsidTr="00423A16">
        <w:trPr>
          <w:cantSplit/>
          <w:trHeight w:val="5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5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住家電話：</w:t>
            </w:r>
          </w:p>
        </w:tc>
      </w:tr>
      <w:tr w:rsidR="00423A16" w:rsidTr="00423A16">
        <w:trPr>
          <w:cantSplit/>
          <w:trHeight w:val="5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ascii="書法家中楷體" w:eastAsia="書法家中楷體" w:hAnsi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行動電話：</w:t>
            </w:r>
          </w:p>
        </w:tc>
      </w:tr>
      <w:tr w:rsidR="00423A16" w:rsidTr="00423A16">
        <w:trPr>
          <w:cantSplit/>
          <w:trHeight w:val="8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pStyle w:val="1"/>
              <w:jc w:val="left"/>
              <w:rPr>
                <w:sz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  <w:sz w:val="24"/>
              </w:rPr>
              <w:t>＊</w:t>
            </w:r>
            <w:proofErr w:type="gramEnd"/>
            <w:r>
              <w:rPr>
                <w:rFonts w:hint="eastAsia"/>
                <w:sz w:val="24"/>
              </w:rPr>
              <w:t>緊急聯絡人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緊急聯絡人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4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 w:hint="eastAsia"/>
              </w:rPr>
              <w:t>眷</w:t>
            </w:r>
            <w:proofErr w:type="gramEnd"/>
            <w:r>
              <w:rPr>
                <w:rFonts w:eastAsia="標楷體" w:hint="eastAsia"/>
              </w:rPr>
              <w:t>口數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勞保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農保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低收入戶證明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身心障礙手冊</w:t>
            </w:r>
          </w:p>
        </w:tc>
      </w:tr>
      <w:tr w:rsidR="00BF4D31" w:rsidTr="00423A16">
        <w:trPr>
          <w:cantSplit/>
          <w:trHeight w:val="6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博士□碩士□大學□專科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高職□高中□國中□國小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/>
              </w:rPr>
              <w:t xml:space="preserve">___   </w:t>
            </w:r>
            <w:r>
              <w:rPr>
                <w:rFonts w:eastAsia="標楷體" w:hint="eastAsia"/>
              </w:rPr>
              <w:t>畢業□肄業□在學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930335" w:rsidP="00930335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</w:t>
            </w:r>
            <w:r>
              <w:rPr>
                <w:rFonts w:eastAsia="標楷體" w:hint="eastAsia"/>
              </w:rPr>
              <w:t>(</w:t>
            </w:r>
            <w:proofErr w:type="gramStart"/>
            <w:r w:rsidR="00BF4D31"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)</w:t>
            </w:r>
            <w:r w:rsidR="00BF4D31">
              <w:rPr>
                <w:rFonts w:eastAsia="標楷體" w:hint="eastAsia"/>
              </w:rPr>
              <w:t>業學校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1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930335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業學校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4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應試工作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95A17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年度『新竹縣五峰鄉民代表會臨時人員僱用』</w:t>
            </w:r>
          </w:p>
        </w:tc>
      </w:tr>
      <w:tr w:rsidR="00BF4D31" w:rsidTr="00423A16">
        <w:trPr>
          <w:cantSplit/>
          <w:trHeight w:val="12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自</w:t>
            </w:r>
            <w:r w:rsidR="00423A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傳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背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景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專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工作專長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1.                     2.                   3.</w:t>
            </w:r>
          </w:p>
        </w:tc>
      </w:tr>
      <w:tr w:rsidR="00BF4D31" w:rsidTr="00423A16">
        <w:trPr>
          <w:cantSplit/>
          <w:trHeight w:val="10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駕照種類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自用□小□大；職業□小□大□客；機車□輕型□重型；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自備汽（機）車□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</w:tr>
      <w:tr w:rsidR="00BF4D31" w:rsidTr="00423A16">
        <w:trPr>
          <w:cantSplit/>
          <w:trHeight w:val="159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證照職類及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級別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其他：請說明</w:t>
            </w:r>
            <w:r>
              <w:rPr>
                <w:rFonts w:eastAsia="標楷體"/>
              </w:rPr>
              <w:t>_______________</w:t>
            </w:r>
          </w:p>
        </w:tc>
      </w:tr>
      <w:tr w:rsidR="00BF4D31" w:rsidTr="00423A16">
        <w:trPr>
          <w:cantSplit/>
          <w:trHeight w:val="27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外國語文能力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                       </w:t>
            </w:r>
            <w:r>
              <w:rPr>
                <w:rFonts w:eastAsia="標楷體" w:hint="eastAsia"/>
              </w:rPr>
              <w:t>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寫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□具外文能力：英語：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日語：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□不具外文能力</w:t>
            </w:r>
          </w:p>
        </w:tc>
      </w:tr>
      <w:tr w:rsidR="00BF4D31" w:rsidTr="00423A16">
        <w:trPr>
          <w:cantSplit/>
          <w:trHeight w:val="16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使用電腦能力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會：□文書處理□上網□網頁編輯□商業軟體□程式設計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 xml:space="preserve">______        </w:t>
            </w:r>
            <w:r>
              <w:rPr>
                <w:rFonts w:eastAsia="標楷體" w:hint="eastAsia"/>
              </w:rPr>
              <w:t>□不會使用</w:t>
            </w:r>
          </w:p>
        </w:tc>
      </w:tr>
      <w:tr w:rsidR="00BF4D31" w:rsidTr="00423A16">
        <w:trPr>
          <w:cantSplit/>
          <w:trHeight w:val="11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經濟壓力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有：□房貸□養育子女□其他債務□其他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BF4D31" w:rsidTr="00423A16">
        <w:trPr>
          <w:cantSplit/>
          <w:trHeight w:val="28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其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個案區分</w:t>
            </w: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一般身分□參加職業工會三個月以上之失業勞工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原住民□身心障礙者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障別：</w:t>
            </w: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，等級：□輕度□中度□重度□極重度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負擔家計婦女□受暴婦女□中高齡者□生活扶助戶□更生保護人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民□漁民□一般資遣員工□關廠歇業資遣員工□公營事業民營化資遣員工高中職應屆畢業生□大專應屆畢業生□職訓結訓學員□大陸來台人士□公共服務□已領取退休金者□已領取勞工保險失業給付者□參加過永續、多元及臨時工作津貼者□九二一地震受災失業者□受購物用塑膠袋及塑膠類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含保麗</w:t>
            </w:r>
            <w:proofErr w:type="gramEnd"/>
            <w:r>
              <w:rPr>
                <w:rFonts w:eastAsia="標楷體" w:hint="eastAsia"/>
              </w:rPr>
              <w:t>龍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免洗餐具限制使用政策影響失業者</w:t>
            </w:r>
          </w:p>
        </w:tc>
      </w:tr>
      <w:tr w:rsidR="00423A16" w:rsidTr="00423A16">
        <w:trPr>
          <w:cantSplit/>
          <w:trHeight w:val="12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423A16" w:rsidRDefault="00423A16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6" w:rsidRPr="00423A16" w:rsidRDefault="00423A16" w:rsidP="00423A1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請詳填以上表格，所提供之資料如虛報不實，請自行負責。</w:t>
            </w:r>
          </w:p>
          <w:p w:rsidR="00423A16" w:rsidRDefault="00423A16" w:rsidP="00423A16">
            <w:pPr>
              <w:spacing w:line="340" w:lineRule="exact"/>
              <w:ind w:left="238"/>
              <w:jc w:val="both"/>
              <w:rPr>
                <w:rFonts w:eastAsia="標楷體"/>
              </w:rPr>
            </w:pPr>
          </w:p>
          <w:p w:rsidR="00423A16" w:rsidRDefault="00423A16" w:rsidP="00423A16">
            <w:pPr>
              <w:spacing w:line="340" w:lineRule="exact"/>
              <w:ind w:left="238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簽名：</w:t>
            </w:r>
            <w:r>
              <w:rPr>
                <w:rFonts w:eastAsia="標楷體"/>
                <w:u w:val="single"/>
              </w:rPr>
              <w:t>______    ______</w:t>
            </w:r>
          </w:p>
        </w:tc>
      </w:tr>
    </w:tbl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1437FD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1</w:t>
      </w:r>
      <w:r w:rsidR="00895A1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proofErr w:type="gramEnd"/>
      <w:r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年度『新竹縣五峰鄉民代表會臨時人員僱用』應徵人員應繳證件資料</w:t>
      </w:r>
    </w:p>
    <w:tbl>
      <w:tblPr>
        <w:tblStyle w:val="a4"/>
        <w:tblpPr w:leftFromText="180" w:rightFromText="180" w:tblpY="825"/>
        <w:tblW w:w="10731" w:type="dxa"/>
        <w:tblInd w:w="0" w:type="dxa"/>
        <w:tblLook w:val="04A0" w:firstRow="1" w:lastRow="0" w:firstColumn="1" w:lastColumn="0" w:noHBand="0" w:noVBand="1"/>
      </w:tblPr>
      <w:tblGrid>
        <w:gridCol w:w="2385"/>
        <w:gridCol w:w="1192"/>
        <w:gridCol w:w="1192"/>
        <w:gridCol w:w="1192"/>
        <w:gridCol w:w="1192"/>
        <w:gridCol w:w="1192"/>
        <w:gridCol w:w="2386"/>
      </w:tblGrid>
      <w:tr w:rsidR="001437FD" w:rsidTr="001437FD">
        <w:trPr>
          <w:trHeight w:val="56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項     目</w:t>
            </w:r>
          </w:p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/>
                <w:b/>
                <w:szCs w:val="24"/>
              </w:rPr>
              <w:t xml:space="preserve">           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Default="001437FD" w:rsidP="00F77007">
            <w:pPr>
              <w:ind w:firstLineChars="150" w:firstLine="36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備</w:t>
            </w:r>
            <w:r>
              <w:t xml:space="preserve">         </w:t>
            </w:r>
            <w:proofErr w:type="gramStart"/>
            <w:r>
              <w:rPr>
                <w:rFonts w:ascii="細明體" w:eastAsia="細明體" w:hAnsi="細明體" w:cs="細明體" w:hint="eastAsia"/>
              </w:rPr>
              <w:t>註</w:t>
            </w:r>
            <w:proofErr w:type="gramEnd"/>
          </w:p>
        </w:tc>
      </w:tr>
      <w:tr w:rsidR="001437FD" w:rsidTr="001437FD">
        <w:trPr>
          <w:trHeight w:val="56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身分證正反面影本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</w:rPr>
            </w:pPr>
          </w:p>
        </w:tc>
      </w:tr>
      <w:tr w:rsidR="001437FD" w:rsidTr="001437FD">
        <w:trPr>
          <w:trHeight w:val="5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最高學歷證畢業證書影本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6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2吋半身照片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9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合格體檢表正本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6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就業登記表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  <w:tr w:rsidR="001437FD" w:rsidTr="001437FD">
        <w:trPr>
          <w:trHeight w:val="44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F77007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其他證件影本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F77007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F77007">
            <w:pPr>
              <w:widowControl/>
              <w:rPr>
                <w:rFonts w:eastAsiaTheme="minorEastAsia"/>
              </w:rPr>
            </w:pPr>
          </w:p>
        </w:tc>
      </w:tr>
    </w:tbl>
    <w:p w:rsidR="001437FD" w:rsidRPr="00BF4D31" w:rsidRDefault="001437FD" w:rsidP="001437FD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sectPr w:rsidR="001437FD" w:rsidRPr="00BF4D31" w:rsidSect="007F26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2F" w:rsidRDefault="002F672F" w:rsidP="00F17E2E">
      <w:r>
        <w:separator/>
      </w:r>
    </w:p>
  </w:endnote>
  <w:endnote w:type="continuationSeparator" w:id="0">
    <w:p w:rsidR="002F672F" w:rsidRDefault="002F672F" w:rsidP="00F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2F" w:rsidRDefault="002F672F" w:rsidP="00F17E2E">
      <w:r>
        <w:separator/>
      </w:r>
    </w:p>
  </w:footnote>
  <w:footnote w:type="continuationSeparator" w:id="0">
    <w:p w:rsidR="002F672F" w:rsidRDefault="002F672F" w:rsidP="00F1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C72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>
    <w:nsid w:val="28835D01"/>
    <w:multiLevelType w:val="hybridMultilevel"/>
    <w:tmpl w:val="4BCC4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6EBB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51078"/>
    <w:multiLevelType w:val="singleLevel"/>
    <w:tmpl w:val="0C1A991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/>
      </w:rPr>
    </w:lvl>
  </w:abstractNum>
  <w:abstractNum w:abstractNumId="3">
    <w:nsid w:val="3ACB3B2A"/>
    <w:multiLevelType w:val="hybridMultilevel"/>
    <w:tmpl w:val="058AC93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>
    <w:nsid w:val="4229647D"/>
    <w:multiLevelType w:val="hybridMultilevel"/>
    <w:tmpl w:val="D8FCF436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434C004B"/>
    <w:multiLevelType w:val="hybridMultilevel"/>
    <w:tmpl w:val="D8360F44"/>
    <w:lvl w:ilvl="0" w:tplc="AA6EBB4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478F7A1D"/>
    <w:multiLevelType w:val="hybridMultilevel"/>
    <w:tmpl w:val="03E00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D1377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>
    <w:nsid w:val="4E1B2CBF"/>
    <w:multiLevelType w:val="hybridMultilevel"/>
    <w:tmpl w:val="9EE67DF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>
    <w:nsid w:val="6DBF0861"/>
    <w:multiLevelType w:val="hybridMultilevel"/>
    <w:tmpl w:val="2D6003AE"/>
    <w:lvl w:ilvl="0" w:tplc="AA6EBB46">
      <w:start w:val="1"/>
      <w:numFmt w:val="taiwaneseCountingThousand"/>
      <w:lvlText w:val="(%1)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A"/>
    <w:rsid w:val="001437FD"/>
    <w:rsid w:val="00143F0E"/>
    <w:rsid w:val="001502ED"/>
    <w:rsid w:val="00176E38"/>
    <w:rsid w:val="002361E4"/>
    <w:rsid w:val="00240E1C"/>
    <w:rsid w:val="002F672F"/>
    <w:rsid w:val="00317950"/>
    <w:rsid w:val="00376E9B"/>
    <w:rsid w:val="003C1246"/>
    <w:rsid w:val="00423A16"/>
    <w:rsid w:val="005A2207"/>
    <w:rsid w:val="005B7BE1"/>
    <w:rsid w:val="0063186A"/>
    <w:rsid w:val="006D665C"/>
    <w:rsid w:val="00746BC3"/>
    <w:rsid w:val="007C5249"/>
    <w:rsid w:val="007F26DA"/>
    <w:rsid w:val="00895A17"/>
    <w:rsid w:val="00920DB5"/>
    <w:rsid w:val="00930335"/>
    <w:rsid w:val="009473EF"/>
    <w:rsid w:val="00B67E98"/>
    <w:rsid w:val="00BF4D31"/>
    <w:rsid w:val="00E273B7"/>
    <w:rsid w:val="00F17E2E"/>
    <w:rsid w:val="00F30DE4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E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E2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22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E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E2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2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4EA4-B3B7-4AF0-9BD2-4D2E3B25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super user</cp:lastModifiedBy>
  <cp:revision>20</cp:revision>
  <cp:lastPrinted>2021-05-11T02:05:00Z</cp:lastPrinted>
  <dcterms:created xsi:type="dcterms:W3CDTF">2020-10-15T08:19:00Z</dcterms:created>
  <dcterms:modified xsi:type="dcterms:W3CDTF">2021-05-12T03:04:00Z</dcterms:modified>
</cp:coreProperties>
</file>