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E4" w:rsidRPr="007F26DA" w:rsidRDefault="007F26DA" w:rsidP="007F26DA">
      <w:pPr>
        <w:spacing w:line="500" w:lineRule="exact"/>
        <w:rPr>
          <w:rFonts w:ascii="標楷體" w:eastAsia="標楷體" w:hAnsi="標楷體" w:cs="Arial"/>
          <w:b/>
          <w:bCs/>
          <w:color w:val="253499"/>
          <w:kern w:val="0"/>
          <w:sz w:val="30"/>
          <w:szCs w:val="30"/>
        </w:rPr>
      </w:pPr>
      <w:r w:rsidRPr="007F26DA">
        <w:rPr>
          <w:rFonts w:ascii="標楷體" w:eastAsia="標楷體" w:hAnsi="標楷體" w:cs="Arial"/>
          <w:b/>
          <w:bCs/>
          <w:color w:val="253499"/>
          <w:kern w:val="0"/>
          <w:sz w:val="32"/>
          <w:szCs w:val="30"/>
        </w:rPr>
        <w:t>五峰鄉民代表會公開徵才</w:t>
      </w:r>
    </w:p>
    <w:p w:rsidR="007F26DA" w:rsidRPr="00D65E61" w:rsidRDefault="000C15BD" w:rsidP="007F26DA">
      <w:pPr>
        <w:widowControl/>
        <w:spacing w:line="5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110</w:t>
      </w:r>
      <w:proofErr w:type="gramEnd"/>
      <w:r w:rsidR="007F26DA"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年度新竹縣五峰鄉民代表會</w:t>
      </w:r>
      <w:r w:rsidR="007F26D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</w:t>
      </w:r>
      <w:r w:rsidR="007F26DA"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臨時人員</w:t>
      </w:r>
      <w:r w:rsidR="007F26D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」</w:t>
      </w:r>
      <w:r w:rsidR="007F26DA" w:rsidRPr="00D65E6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公開徵才訊息</w:t>
      </w:r>
    </w:p>
    <w:p w:rsidR="007F26DA" w:rsidRDefault="007F26DA" w:rsidP="007F26DA">
      <w:pPr>
        <w:widowControl/>
        <w:spacing w:line="50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7F26DA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bdr w:val="single" w:sz="8" w:space="0" w:color="auto" w:frame="1"/>
          <w:shd w:val="clear" w:color="auto" w:fill="D9D9D9"/>
        </w:rPr>
        <w:t>僱用資料</w:t>
      </w:r>
      <w:r w:rsidRPr="007F26D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br/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職位名稱: 臨時人員</w:t>
      </w:r>
    </w:p>
    <w:p w:rsidR="007F26DA" w:rsidRPr="00BF4D31" w:rsidRDefault="007F26DA" w:rsidP="007F26DA">
      <w:pPr>
        <w:pStyle w:val="a3"/>
        <w:widowControl/>
        <w:numPr>
          <w:ilvl w:val="0"/>
          <w:numId w:val="3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報名日期:1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（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星期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二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）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上午09:00起至1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10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</w:p>
    <w:p w:rsidR="007F26DA" w:rsidRPr="00BF4D31" w:rsidRDefault="007F26DA" w:rsidP="007F26DA">
      <w:pPr>
        <w:pStyle w:val="a3"/>
        <w:widowControl/>
        <w:tabs>
          <w:tab w:val="left" w:pos="709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月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19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（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星期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二</w:t>
      </w:r>
      <w:r w:rsid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）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下午16:00止；例假日則不受理。</w:t>
      </w:r>
    </w:p>
    <w:p w:rsidR="007F26DA" w:rsidRPr="00BF4D31" w:rsidRDefault="007F26DA" w:rsidP="007F26DA">
      <w:pPr>
        <w:pStyle w:val="a3"/>
        <w:widowControl/>
        <w:numPr>
          <w:ilvl w:val="0"/>
          <w:numId w:val="3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報名方式：須親自報名。</w:t>
      </w:r>
    </w:p>
    <w:p w:rsidR="000C1027" w:rsidRDefault="007F26DA" w:rsidP="007F26DA">
      <w:pPr>
        <w:pStyle w:val="a3"/>
        <w:widowControl/>
        <w:numPr>
          <w:ilvl w:val="0"/>
          <w:numId w:val="3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面試時間: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110</w:t>
      </w:r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="000C1027"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0</w:t>
      </w:r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日〈星期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三</w:t>
      </w:r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〉上午10:00</w:t>
      </w:r>
      <w:proofErr w:type="gramStart"/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假本會</w:t>
      </w:r>
      <w:proofErr w:type="gramEnd"/>
      <w:r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議事廳</w:t>
      </w:r>
    </w:p>
    <w:p w:rsidR="007F26DA" w:rsidRPr="000C1027" w:rsidRDefault="000C1027" w:rsidP="000C1027">
      <w:pPr>
        <w:pStyle w:val="a3"/>
        <w:widowControl/>
        <w:tabs>
          <w:tab w:val="left" w:pos="709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0C102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面試。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職業類別:政府機關臨時人員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工作地點:五峰鄉民代表會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僱用人員名額:1人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工作內容: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駕駛主席公務車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擔任主席鄉內、縣外處理公務時駕駛工作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負責公務車內外清潔、維修保養主席公務車事項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負責拍照主席接待訪客或民眾、拜訪長官或其他機關事項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協助負責招待到本會訪客或民眾事項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鄉民婚喪喜慶本會喜幛或輓聯送達事項</w:t>
      </w:r>
    </w:p>
    <w:p w:rsidR="000C1027" w:rsidRPr="000C1027" w:rsidRDefault="000C1027" w:rsidP="000C1027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代表公文分發事項及聯絡窗口</w:t>
      </w:r>
    </w:p>
    <w:p w:rsidR="007F26DA" w:rsidRPr="00E03B4B" w:rsidRDefault="000C1027" w:rsidP="00E03B4B">
      <w:pPr>
        <w:pStyle w:val="a3"/>
        <w:widowControl/>
        <w:numPr>
          <w:ilvl w:val="0"/>
          <w:numId w:val="4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0C1027">
        <w:rPr>
          <w:rFonts w:ascii="標楷體" w:eastAsia="標楷體" w:hAnsi="標楷體" w:hint="eastAsia"/>
          <w:sz w:val="32"/>
          <w:szCs w:val="32"/>
        </w:rPr>
        <w:t>主席交辦公務事項</w:t>
      </w:r>
    </w:p>
    <w:p w:rsidR="00BF4D31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應具備條件: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高中〈職〉以上學校畢業或具有同等學歷者</w:t>
      </w:r>
      <w:r w:rsid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具有操作電腦文書能力者優先。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品行端莊，無不良紀錄者。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經公立醫療院及衛生所體格檢查合格，足以勝任所指派之工作</w:t>
      </w:r>
    </w:p>
    <w:p w:rsid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者。</w:t>
      </w:r>
    </w:p>
    <w:p w:rsidR="00E03B4B" w:rsidRPr="00E03B4B" w:rsidRDefault="00E03B4B" w:rsidP="00E03B4B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具有中華民國國籍者，</w:t>
      </w:r>
      <w:r w:rsidR="007F26DA" w:rsidRP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年齡20歲以上至</w:t>
      </w:r>
      <w:r w:rsidRP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5</w:t>
      </w:r>
      <w:r w:rsidR="007F26DA" w:rsidRP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5</w:t>
      </w:r>
      <w:r w:rsidRP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歲</w:t>
      </w:r>
      <w:r w:rsidR="007F26DA" w:rsidRP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以下，男女不拘。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無曾服</w:t>
      </w:r>
      <w:proofErr w:type="gramEnd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公務有貪污行為，經判決確定或通緝有案尚未結案之情形</w:t>
      </w:r>
    </w:p>
    <w:p w:rsid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者。</w:t>
      </w:r>
    </w:p>
    <w:p w:rsidR="00E03B4B" w:rsidRDefault="00E03B4B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具汽、</w:t>
      </w:r>
      <w:proofErr w:type="gramEnd"/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機車駕駛執照；職業汽車駕駛執照者更佳。</w:t>
      </w:r>
    </w:p>
    <w:p w:rsid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男性需役畢。</w:t>
      </w:r>
    </w:p>
    <w:p w:rsidR="00BF4D31" w:rsidRPr="00BF4D31" w:rsidRDefault="007F26DA" w:rsidP="00BF4D31">
      <w:pPr>
        <w:pStyle w:val="a3"/>
        <w:widowControl/>
        <w:numPr>
          <w:ilvl w:val="0"/>
          <w:numId w:val="5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設籍本鄉原住民，具獨力負擔家計者及生活扶助戶、身心障礙者</w:t>
      </w:r>
    </w:p>
    <w:p w:rsidR="007F26DA" w:rsidRPr="00BF4D31" w:rsidRDefault="00BF4D31" w:rsidP="00BF4D31">
      <w:pPr>
        <w:pStyle w:val="a3"/>
        <w:widowControl/>
        <w:tabs>
          <w:tab w:val="left" w:pos="709"/>
          <w:tab w:val="left" w:pos="1560"/>
        </w:tabs>
        <w:spacing w:line="500" w:lineRule="exact"/>
        <w:ind w:leftChars="0" w:left="96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 </w:t>
      </w:r>
      <w:r w:rsid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為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優先。</w:t>
      </w:r>
    </w:p>
    <w:p w:rsidR="00BF4D31" w:rsidRDefault="007F26DA" w:rsidP="00BF4D31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工作型態:</w:t>
      </w:r>
    </w:p>
    <w:p w:rsidR="00BF4D31" w:rsidRDefault="007F26DA" w:rsidP="00BF4D31">
      <w:pPr>
        <w:pStyle w:val="a3"/>
        <w:widowControl/>
        <w:numPr>
          <w:ilvl w:val="0"/>
          <w:numId w:val="7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僱用期間起止日期：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110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月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25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日起至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110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年12月31日止。</w:t>
      </w:r>
    </w:p>
    <w:p w:rsidR="00BF4D31" w:rsidRDefault="007F26DA" w:rsidP="00BF4D31">
      <w:pPr>
        <w:pStyle w:val="a3"/>
        <w:widowControl/>
        <w:numPr>
          <w:ilvl w:val="0"/>
          <w:numId w:val="7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上班時間：每日上班8小時；上午8時00分至12時00分；12</w:t>
      </w:r>
    </w:p>
    <w:p w:rsid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時00分至13時00分休息；下午13時00分至17時00分。</w:t>
      </w:r>
    </w:p>
    <w:p w:rsidR="00BF4D31" w:rsidRDefault="007F26DA" w:rsidP="00BF4D31">
      <w:pPr>
        <w:pStyle w:val="a3"/>
        <w:widowControl/>
        <w:numPr>
          <w:ilvl w:val="0"/>
          <w:numId w:val="7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服務、請假、待遇、考核與獎懲等，</w:t>
      </w:r>
      <w:proofErr w:type="gramStart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均依勞動</w:t>
      </w:r>
      <w:proofErr w:type="gramEnd"/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基準法暨相關規定</w:t>
      </w:r>
    </w:p>
    <w:p w:rsidR="007F26DA" w:rsidRPr="00BF4D31" w:rsidRDefault="00BF4D31" w:rsidP="00BF4D31">
      <w:pPr>
        <w:pStyle w:val="a3"/>
        <w:widowControl/>
        <w:tabs>
          <w:tab w:val="left" w:pos="709"/>
          <w:tab w:val="left" w:pos="1418"/>
        </w:tabs>
        <w:spacing w:line="500" w:lineRule="exact"/>
        <w:ind w:leftChars="0" w:left="1125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</w:t>
      </w:r>
      <w:r w:rsidR="007F26DA"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辦理。</w:t>
      </w:r>
    </w:p>
    <w:p w:rsidR="007F26DA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應徵方式:須親自報名及面試</w:t>
      </w:r>
    </w:p>
    <w:p w:rsidR="00BF4D31" w:rsidRP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Times New Roman" w:hint="eastAsia"/>
          <w:kern w:val="0"/>
          <w:sz w:val="32"/>
          <w:szCs w:val="32"/>
        </w:rPr>
        <w:t>應繳</w:t>
      </w: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文件: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身分證件正、反面影</w:t>
      </w:r>
      <w:r w:rsidRPr="00BF4D31">
        <w:rPr>
          <w:rFonts w:ascii="標楷體" w:eastAsia="標楷體" w:hAnsi="標楷體" w:cs="Arial" w:hint="eastAsia"/>
          <w:bCs/>
          <w:sz w:val="32"/>
          <w:szCs w:val="32"/>
        </w:rPr>
        <w:t>本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最高學歷畢業證書影本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sz w:val="32"/>
          <w:szCs w:val="32"/>
        </w:rPr>
        <w:t>2吋照片2張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公立醫療院及衛生所體格檢查合格檢查表正本</w:t>
      </w:r>
    </w:p>
    <w:p w:rsidR="00BF4D31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就業登記表〈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請先至鄉公所就業登記站辦理就業登記事宜〉</w:t>
      </w:r>
    </w:p>
    <w:p w:rsidR="007F26DA" w:rsidRPr="00BF4D31" w:rsidRDefault="007F26DA" w:rsidP="00BF4D31">
      <w:pPr>
        <w:pStyle w:val="a3"/>
        <w:widowControl/>
        <w:numPr>
          <w:ilvl w:val="0"/>
          <w:numId w:val="8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Arial" w:hint="eastAsia"/>
          <w:bCs/>
          <w:kern w:val="0"/>
          <w:sz w:val="32"/>
          <w:szCs w:val="32"/>
        </w:rPr>
        <w:t>其他證件</w:t>
      </w:r>
    </w:p>
    <w:p w:rsidR="00BF4D31" w:rsidRDefault="007F26DA" w:rsidP="007F26DA">
      <w:pPr>
        <w:pStyle w:val="a3"/>
        <w:widowControl/>
        <w:numPr>
          <w:ilvl w:val="0"/>
          <w:numId w:val="2"/>
        </w:numPr>
        <w:tabs>
          <w:tab w:val="left" w:pos="709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應徵地點: </w:t>
      </w:r>
    </w:p>
    <w:p w:rsidR="00BF4D31" w:rsidRDefault="007F26DA" w:rsidP="00BF4D31">
      <w:pPr>
        <w:pStyle w:val="a3"/>
        <w:widowControl/>
        <w:numPr>
          <w:ilvl w:val="0"/>
          <w:numId w:val="9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本縣五峰鄉大隘村6鄰98號(五峰鄉民代表會)</w:t>
      </w:r>
    </w:p>
    <w:p w:rsidR="007F26DA" w:rsidRDefault="007F26DA" w:rsidP="00BF4D31">
      <w:pPr>
        <w:pStyle w:val="a3"/>
        <w:widowControl/>
        <w:numPr>
          <w:ilvl w:val="0"/>
          <w:numId w:val="9"/>
        </w:numPr>
        <w:tabs>
          <w:tab w:val="left" w:pos="709"/>
          <w:tab w:val="left" w:pos="1418"/>
        </w:tabs>
        <w:spacing w:line="500" w:lineRule="exact"/>
        <w:ind w:leftChars="0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接洽人:本會秘書</w:t>
      </w:r>
      <w:r w:rsidR="00E03B4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趙宇函</w:t>
      </w:r>
      <w:r w:rsidRPr="00BF4D31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   電話:03-5851002</w:t>
      </w: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E03B4B" w:rsidRDefault="00E03B4B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E03B4B" w:rsidRDefault="00E03B4B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E03B4B" w:rsidRPr="00E03B4B" w:rsidRDefault="00E03B4B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</w:p>
    <w:p w:rsidR="008E09D0" w:rsidRDefault="008E09D0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BF4D31" w:rsidRDefault="008E09D0" w:rsidP="00BF4D31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</w:t>
      </w:r>
      <w:r w:rsidR="00BF4D31">
        <w:rPr>
          <w:rFonts w:ascii="標楷體" w:eastAsia="標楷體" w:hAnsi="標楷體" w:hint="eastAsia"/>
          <w:b/>
          <w:sz w:val="32"/>
          <w:szCs w:val="32"/>
        </w:rPr>
        <w:t>10</w:t>
      </w:r>
      <w:proofErr w:type="gramEnd"/>
      <w:r w:rsidR="00BF4D31">
        <w:rPr>
          <w:rFonts w:ascii="標楷體" w:eastAsia="標楷體" w:hAnsi="標楷體" w:hint="eastAsia"/>
          <w:b/>
          <w:sz w:val="32"/>
          <w:szCs w:val="32"/>
        </w:rPr>
        <w:t>年度『新竹縣五峰鄉民代表會臨時人員僱用』</w:t>
      </w:r>
    </w:p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jc w:val="center"/>
        <w:rPr>
          <w:rFonts w:ascii="標楷體" w:eastAsia="標楷體" w:hAnsi="標楷體"/>
          <w:b/>
          <w:sz w:val="44"/>
          <w:bdr w:val="single" w:sz="4" w:space="0" w:color="auto" w:frame="1"/>
        </w:rPr>
      </w:pPr>
      <w:r>
        <w:rPr>
          <w:rFonts w:ascii="標楷體" w:eastAsia="標楷體" w:hAnsi="標楷體" w:hint="eastAsia"/>
          <w:b/>
          <w:sz w:val="44"/>
          <w:bdr w:val="single" w:sz="4" w:space="0" w:color="auto" w:frame="1"/>
        </w:rPr>
        <w:t>就業登記表</w:t>
      </w:r>
    </w:p>
    <w:tbl>
      <w:tblPr>
        <w:tblW w:w="9726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638"/>
        <w:gridCol w:w="709"/>
        <w:gridCol w:w="922"/>
        <w:gridCol w:w="132"/>
        <w:gridCol w:w="767"/>
        <w:gridCol w:w="239"/>
        <w:gridCol w:w="66"/>
        <w:gridCol w:w="392"/>
        <w:gridCol w:w="742"/>
        <w:gridCol w:w="25"/>
        <w:gridCol w:w="1109"/>
        <w:gridCol w:w="3492"/>
      </w:tblGrid>
      <w:tr w:rsidR="001437FD" w:rsidTr="001437FD">
        <w:trPr>
          <w:cantSplit/>
          <w:trHeight w:val="865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1437FD" w:rsidRDefault="00BF4D31" w:rsidP="00F77007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</w:t>
            </w:r>
          </w:p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日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期</w:t>
            </w: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423A16" w:rsidP="00F77007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="00BF4D31">
              <w:rPr>
                <w:rFonts w:eastAsia="標楷體" w:hint="eastAsia"/>
              </w:rPr>
              <w:t>年</w:t>
            </w:r>
            <w:r w:rsidR="00BF4D31">
              <w:rPr>
                <w:rFonts w:eastAsia="標楷體"/>
              </w:rPr>
              <w:t xml:space="preserve">      </w:t>
            </w:r>
            <w:r w:rsidR="00BF4D31">
              <w:rPr>
                <w:rFonts w:eastAsia="標楷體" w:hint="eastAsia"/>
              </w:rPr>
              <w:t>月</w:t>
            </w:r>
            <w:r w:rsidR="00BF4D31">
              <w:rPr>
                <w:rFonts w:eastAsia="標楷體"/>
              </w:rPr>
              <w:t xml:space="preserve">      </w:t>
            </w:r>
            <w:r w:rsidR="00BF4D31">
              <w:rPr>
                <w:rFonts w:eastAsia="標楷體" w:hint="eastAsia"/>
              </w:rPr>
              <w:t>日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 w:rsidR="008E09D0">
              <w:rPr>
                <w:rFonts w:eastAsia="標楷體" w:hint="eastAsia"/>
              </w:rPr>
              <w:t>郵局</w:t>
            </w:r>
            <w:r>
              <w:rPr>
                <w:rFonts w:eastAsia="標楷體" w:hint="eastAsia"/>
              </w:rPr>
              <w:t>帳號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BF4D31" w:rsidTr="00423A16">
              <w:trPr>
                <w:trHeight w:val="509"/>
              </w:trPr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4D31" w:rsidRDefault="00BF4D31" w:rsidP="00F77007">
                  <w:pPr>
                    <w:spacing w:line="240" w:lineRule="exact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BF4D31" w:rsidRDefault="00BF4D31" w:rsidP="00F77007">
            <w:pPr>
              <w:spacing w:line="240" w:lineRule="exact"/>
              <w:rPr>
                <w:rFonts w:eastAsia="標楷體"/>
                <w:szCs w:val="24"/>
              </w:rPr>
            </w:pPr>
          </w:p>
        </w:tc>
      </w:tr>
      <w:tr w:rsidR="00423A16" w:rsidTr="00423A16">
        <w:trPr>
          <w:cantSplit/>
          <w:trHeight w:val="71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基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本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資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料</w:t>
            </w:r>
            <w:r>
              <w:rPr>
                <w:rFonts w:eastAsia="標楷體"/>
                <w:b/>
                <w:sz w:val="28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身分證號碼</w:t>
            </w:r>
          </w:p>
        </w:tc>
        <w:tc>
          <w:tcPr>
            <w:tcW w:w="3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性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別</w:t>
            </w:r>
          </w:p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□男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□女</w:t>
            </w:r>
          </w:p>
        </w:tc>
      </w:tr>
      <w:tr w:rsidR="00BF4D31" w:rsidTr="008E09D0">
        <w:trPr>
          <w:cantSplit/>
          <w:trHeight w:val="70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兵役狀況</w:t>
            </w:r>
          </w:p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□役畢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□未役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□免役</w:t>
            </w:r>
          </w:p>
        </w:tc>
      </w:tr>
      <w:tr w:rsidR="00423A16" w:rsidTr="00423A16">
        <w:trPr>
          <w:cantSplit/>
          <w:trHeight w:val="5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2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5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住家電話：</w:t>
            </w:r>
          </w:p>
        </w:tc>
      </w:tr>
      <w:tr w:rsidR="00423A16" w:rsidTr="00423A16">
        <w:trPr>
          <w:cantSplit/>
          <w:trHeight w:val="55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ascii="書法家中楷體" w:eastAsia="書法家中楷體" w:hAnsi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行動電話：</w:t>
            </w:r>
          </w:p>
        </w:tc>
      </w:tr>
      <w:tr w:rsidR="00423A16" w:rsidTr="00423A16">
        <w:trPr>
          <w:cantSplit/>
          <w:trHeight w:val="8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pStyle w:val="1"/>
              <w:jc w:val="left"/>
              <w:rPr>
                <w:sz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  <w:sz w:val="24"/>
              </w:rPr>
              <w:t>＊</w:t>
            </w:r>
            <w:proofErr w:type="gramEnd"/>
            <w:r>
              <w:rPr>
                <w:rFonts w:hint="eastAsia"/>
                <w:sz w:val="24"/>
              </w:rPr>
              <w:t>緊急聯絡人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8E09D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緊急聯絡人</w:t>
            </w:r>
            <w:bookmarkStart w:id="0" w:name="_GoBack"/>
            <w:bookmarkEnd w:id="0"/>
            <w:r>
              <w:rPr>
                <w:rFonts w:eastAsia="標楷體" w:hint="eastAsia"/>
              </w:rPr>
              <w:t>電話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8E09D0">
        <w:trPr>
          <w:cantSplit/>
          <w:trHeight w:val="42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健保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健保</w:t>
            </w:r>
            <w:r>
              <w:rPr>
                <w:rFonts w:eastAsia="標楷體"/>
              </w:rPr>
              <w:t>-</w:t>
            </w:r>
            <w:proofErr w:type="gramStart"/>
            <w:r>
              <w:rPr>
                <w:rFonts w:eastAsia="標楷體" w:hint="eastAsia"/>
              </w:rPr>
              <w:t>眷</w:t>
            </w:r>
            <w:proofErr w:type="gramEnd"/>
            <w:r>
              <w:rPr>
                <w:rFonts w:eastAsia="標楷體" w:hint="eastAsia"/>
              </w:rPr>
              <w:t>口數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勞保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農保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低收入戶證明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身心障礙手冊</w:t>
            </w:r>
          </w:p>
        </w:tc>
      </w:tr>
      <w:tr w:rsidR="00BF4D31" w:rsidTr="008E09D0">
        <w:trPr>
          <w:cantSplit/>
          <w:trHeight w:val="6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23A16" w:rsidTr="008E09D0">
        <w:trPr>
          <w:cantSplit/>
          <w:trHeight w:val="74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32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博士□碩士□大學□專科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高職□高中□國中□國小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/>
              </w:rPr>
              <w:t xml:space="preserve">___   </w:t>
            </w:r>
            <w:r>
              <w:rPr>
                <w:rFonts w:eastAsia="標楷體" w:hint="eastAsia"/>
              </w:rPr>
              <w:t>畢業□肄業□在學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畢（</w:t>
            </w:r>
            <w:proofErr w:type="gramStart"/>
            <w:r>
              <w:rPr>
                <w:rFonts w:eastAsia="標楷體" w:hint="eastAsia"/>
              </w:rPr>
              <w:t>肄</w:t>
            </w:r>
            <w:proofErr w:type="gramEnd"/>
            <w:r>
              <w:rPr>
                <w:rFonts w:eastAsia="標楷體" w:hint="eastAsia"/>
              </w:rPr>
              <w:t>）業學校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423A16" w:rsidTr="008E09D0">
        <w:trPr>
          <w:cantSplit/>
          <w:trHeight w:val="12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畢（</w:t>
            </w:r>
            <w:proofErr w:type="gramStart"/>
            <w:r>
              <w:rPr>
                <w:rFonts w:eastAsia="標楷體" w:hint="eastAsia"/>
              </w:rPr>
              <w:t>肄</w:t>
            </w:r>
            <w:proofErr w:type="gramEnd"/>
            <w:r>
              <w:rPr>
                <w:rFonts w:eastAsia="標楷體" w:hint="eastAsia"/>
              </w:rPr>
              <w:t>）業科系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423A16">
        <w:trPr>
          <w:cantSplit/>
          <w:trHeight w:val="64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應試工作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0C15BD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年度『新竹縣五峰鄉民代表會臨時人員僱用』</w:t>
            </w:r>
          </w:p>
        </w:tc>
      </w:tr>
      <w:tr w:rsidR="00BF4D31" w:rsidTr="00423A16">
        <w:trPr>
          <w:cantSplit/>
          <w:trHeight w:val="12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423A16">
            <w:pPr>
              <w:spacing w:line="240" w:lineRule="exact"/>
              <w:rPr>
                <w:rFonts w:eastAsia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自</w:t>
            </w:r>
            <w:r w:rsidR="00423A1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傳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 w:hint="eastAsia"/>
              </w:rPr>
            </w:pPr>
          </w:p>
          <w:p w:rsidR="008E09D0" w:rsidRDefault="008E09D0" w:rsidP="00F77007">
            <w:pPr>
              <w:spacing w:line="240" w:lineRule="exact"/>
              <w:jc w:val="both"/>
              <w:rPr>
                <w:rFonts w:eastAsia="標楷體" w:hint="eastAsia"/>
              </w:rPr>
            </w:pPr>
          </w:p>
          <w:p w:rsidR="008E09D0" w:rsidRDefault="008E09D0" w:rsidP="00F77007">
            <w:pPr>
              <w:spacing w:line="240" w:lineRule="exact"/>
              <w:jc w:val="both"/>
              <w:rPr>
                <w:rFonts w:eastAsia="標楷體" w:hint="eastAsia"/>
              </w:rPr>
            </w:pPr>
          </w:p>
          <w:p w:rsidR="008E09D0" w:rsidRDefault="008E09D0" w:rsidP="00F77007">
            <w:pPr>
              <w:spacing w:line="240" w:lineRule="exact"/>
              <w:jc w:val="both"/>
              <w:rPr>
                <w:rFonts w:eastAsia="標楷體" w:hint="eastAsia"/>
              </w:rPr>
            </w:pPr>
          </w:p>
          <w:p w:rsidR="008E09D0" w:rsidRDefault="008E09D0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1437FD" w:rsidRDefault="001437FD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1437FD" w:rsidRDefault="001437FD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</w:rPr>
            </w:pP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F4D31" w:rsidTr="008E09D0">
        <w:trPr>
          <w:cantSplit/>
          <w:trHeight w:val="6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BF4D31" w:rsidRDefault="008E09D0" w:rsidP="000C15BD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lastRenderedPageBreak/>
              <w:t>背</w:t>
            </w:r>
            <w:r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eastAsia="標楷體"/>
                <w:b/>
                <w:szCs w:val="24"/>
              </w:rPr>
              <w:t>景</w:t>
            </w:r>
            <w:r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eastAsia="標楷體"/>
                <w:b/>
                <w:szCs w:val="24"/>
              </w:rPr>
              <w:t>及</w:t>
            </w:r>
            <w:r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eastAsia="標楷體"/>
                <w:b/>
                <w:szCs w:val="24"/>
              </w:rPr>
              <w:t>專</w:t>
            </w:r>
            <w:r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eastAsia="標楷體"/>
                <w:b/>
                <w:szCs w:val="24"/>
              </w:rPr>
              <w:t>長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工作專長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1.                     2.                   3.</w:t>
            </w:r>
          </w:p>
        </w:tc>
      </w:tr>
      <w:tr w:rsidR="00BF4D31" w:rsidTr="00423A16">
        <w:trPr>
          <w:cantSplit/>
          <w:trHeight w:val="108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駕照種類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自用□小□大；職業□小□大□客；機車□輕型□重型；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自備汽（機）車□</w:t>
            </w:r>
            <w:proofErr w:type="gramStart"/>
            <w:r>
              <w:rPr>
                <w:rFonts w:eastAsia="標楷體" w:hint="eastAsia"/>
              </w:rPr>
              <w:t>是□否</w:t>
            </w:r>
            <w:proofErr w:type="gramEnd"/>
          </w:p>
        </w:tc>
      </w:tr>
      <w:tr w:rsidR="00BF4D31" w:rsidTr="00423A16">
        <w:trPr>
          <w:cantSplit/>
          <w:trHeight w:val="159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證照職類及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級別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1._______________</w:t>
            </w:r>
            <w:r>
              <w:rPr>
                <w:rFonts w:eastAsia="標楷體" w:hint="eastAsia"/>
              </w:rPr>
              <w:t>職類，□甲□乙□丙□單一級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2._______________</w:t>
            </w:r>
            <w:r>
              <w:rPr>
                <w:rFonts w:eastAsia="標楷體" w:hint="eastAsia"/>
              </w:rPr>
              <w:t>職類，□甲□乙□丙□單一級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其他：請說明</w:t>
            </w:r>
            <w:r>
              <w:rPr>
                <w:rFonts w:eastAsia="標楷體"/>
              </w:rPr>
              <w:t>_______________</w:t>
            </w:r>
          </w:p>
        </w:tc>
      </w:tr>
      <w:tr w:rsidR="00BF4D31" w:rsidTr="00423A16">
        <w:trPr>
          <w:cantSplit/>
          <w:trHeight w:val="271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外國語文能力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 xml:space="preserve">                             </w:t>
            </w:r>
            <w:r>
              <w:rPr>
                <w:rFonts w:eastAsia="標楷體" w:hint="eastAsia"/>
              </w:rPr>
              <w:t>聽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寫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□具外文能力：英語：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日語：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□熟練□普通□稍懂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□不具外文能力</w:t>
            </w:r>
          </w:p>
        </w:tc>
      </w:tr>
      <w:tr w:rsidR="00BF4D31" w:rsidTr="00423A16">
        <w:trPr>
          <w:cantSplit/>
          <w:trHeight w:val="168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使用電腦能力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會：□文書處理□上網□網頁編輯□商業軟體□程式設計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 xml:space="preserve">______        </w:t>
            </w:r>
            <w:r>
              <w:rPr>
                <w:rFonts w:eastAsia="標楷體" w:hint="eastAsia"/>
              </w:rPr>
              <w:t>□不會使用</w:t>
            </w:r>
          </w:p>
        </w:tc>
      </w:tr>
      <w:tr w:rsidR="00BF4D31" w:rsidTr="00423A16">
        <w:trPr>
          <w:cantSplit/>
          <w:trHeight w:val="112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經濟壓力</w:t>
            </w:r>
          </w:p>
          <w:p w:rsidR="00BF4D31" w:rsidRDefault="00BF4D31" w:rsidP="00F77007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有：□房貸□養育子女□其他債務□其他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5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BF4D31" w:rsidTr="00423A16">
        <w:trPr>
          <w:cantSplit/>
          <w:trHeight w:val="285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  <w:hideMark/>
          </w:tcPr>
          <w:p w:rsidR="00BF4D31" w:rsidRDefault="00BF4D31" w:rsidP="00F77007">
            <w:pPr>
              <w:spacing w:line="240" w:lineRule="exact"/>
              <w:ind w:right="11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 w:val="28"/>
              </w:rPr>
              <w:t>其</w:t>
            </w: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</w:rPr>
              <w:t>他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ascii="書法家中楷體" w:eastAsia="書法家中楷體" w:hAnsi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個案區分</w:t>
            </w:r>
          </w:p>
          <w:p w:rsidR="00BF4D31" w:rsidRDefault="00BF4D31" w:rsidP="00F7700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（可複選）</w:t>
            </w:r>
          </w:p>
        </w:tc>
        <w:tc>
          <w:tcPr>
            <w:tcW w:w="7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一般身分□參加職業工會三個月以上之失業勞工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原住民□身心障礙者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障別：</w:t>
            </w:r>
            <w:r>
              <w:rPr>
                <w:rFonts w:eastAsia="標楷體"/>
              </w:rPr>
              <w:t>_____</w:t>
            </w:r>
            <w:r>
              <w:rPr>
                <w:rFonts w:eastAsia="標楷體" w:hint="eastAsia"/>
              </w:rPr>
              <w:t>，等級：□輕度□中度□重度□極重度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  <w:r>
              <w:rPr>
                <w:rFonts w:eastAsia="標楷體" w:hint="eastAsia"/>
              </w:rPr>
              <w:t>負擔家計婦女□受暴婦女□中高齡者□生活扶助戶□更生保護人</w:t>
            </w:r>
          </w:p>
          <w:p w:rsidR="00BF4D31" w:rsidRDefault="00BF4D31" w:rsidP="00BF4D31">
            <w:pPr>
              <w:numPr>
                <w:ilvl w:val="0"/>
                <w:numId w:val="10"/>
              </w:numPr>
              <w:spacing w:line="340" w:lineRule="exact"/>
              <w:ind w:left="238" w:hanging="238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農民□漁民□一般資遣員工□關廠歇業資遣員工□公營事業民營化資遣員工高中職應屆畢業生□大專應屆畢業生□職訓結訓學員□大陸來台人士□公共服務□已領取退休金者□已領取勞工保險失業給付者□參加過永續、多元及臨時工作津貼者□九二一地震受災失業者□受購物用塑膠袋及塑膠類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含保麗</w:t>
            </w:r>
            <w:proofErr w:type="gramEnd"/>
            <w:r>
              <w:rPr>
                <w:rFonts w:eastAsia="標楷體" w:hint="eastAsia"/>
              </w:rPr>
              <w:t>龍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免洗餐具限制使用政策影響失業者</w:t>
            </w:r>
          </w:p>
        </w:tc>
      </w:tr>
      <w:tr w:rsidR="00423A16" w:rsidTr="00423A16">
        <w:trPr>
          <w:cantSplit/>
          <w:trHeight w:val="123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extDirection w:val="tbRlV"/>
            <w:vAlign w:val="center"/>
          </w:tcPr>
          <w:p w:rsidR="00423A16" w:rsidRDefault="00423A16" w:rsidP="00F77007">
            <w:pPr>
              <w:spacing w:line="240" w:lineRule="exact"/>
              <w:ind w:right="113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6" w:rsidRPr="00423A16" w:rsidRDefault="00423A16" w:rsidP="00423A1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請詳填以上表格，所提供之資料如虛報不實，請自行負責。</w:t>
            </w:r>
          </w:p>
          <w:p w:rsidR="00423A16" w:rsidRDefault="00423A16" w:rsidP="00423A16">
            <w:pPr>
              <w:spacing w:line="340" w:lineRule="exact"/>
              <w:ind w:left="238"/>
              <w:jc w:val="both"/>
              <w:rPr>
                <w:rFonts w:eastAsia="標楷體"/>
              </w:rPr>
            </w:pPr>
          </w:p>
          <w:p w:rsidR="00423A16" w:rsidRDefault="00423A16" w:rsidP="00423A16">
            <w:pPr>
              <w:spacing w:line="340" w:lineRule="exact"/>
              <w:ind w:left="238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簽名：</w:t>
            </w:r>
            <w:r>
              <w:rPr>
                <w:rFonts w:eastAsia="標楷體"/>
                <w:u w:val="single"/>
              </w:rPr>
              <w:t>______    ______</w:t>
            </w:r>
          </w:p>
        </w:tc>
      </w:tr>
    </w:tbl>
    <w:p w:rsidR="00BF4D31" w:rsidRDefault="00BF4D31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1437FD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</w:p>
    <w:p w:rsidR="008E09D0" w:rsidRDefault="008E09D0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</w:p>
    <w:p w:rsidR="008E09D0" w:rsidRDefault="008E09D0" w:rsidP="00BF4D31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1437FD" w:rsidRDefault="008E09D0" w:rsidP="001437FD">
      <w:pPr>
        <w:widowControl/>
        <w:tabs>
          <w:tab w:val="left" w:pos="709"/>
          <w:tab w:val="left" w:pos="1418"/>
        </w:tabs>
        <w:spacing w:line="500" w:lineRule="exac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1</w:t>
      </w:r>
      <w:r w:rsidR="000C15B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1</w:t>
      </w:r>
      <w:r w:rsidR="001437FD" w:rsidRPr="001437F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0</w:t>
      </w:r>
      <w:proofErr w:type="gramEnd"/>
      <w:r w:rsidR="001437FD" w:rsidRPr="001437F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年度『新竹縣五峰鄉民代表會臨時人員僱用』應徵人員應繳證件資料</w:t>
      </w:r>
    </w:p>
    <w:tbl>
      <w:tblPr>
        <w:tblStyle w:val="a4"/>
        <w:tblpPr w:leftFromText="180" w:rightFromText="180" w:vertAnchor="page" w:horzAnchor="margin" w:tblpY="1546"/>
        <w:tblW w:w="10731" w:type="dxa"/>
        <w:tblInd w:w="0" w:type="dxa"/>
        <w:tblLook w:val="04A0" w:firstRow="1" w:lastRow="0" w:firstColumn="1" w:lastColumn="0" w:noHBand="0" w:noVBand="1"/>
      </w:tblPr>
      <w:tblGrid>
        <w:gridCol w:w="2385"/>
        <w:gridCol w:w="1192"/>
        <w:gridCol w:w="1192"/>
        <w:gridCol w:w="1192"/>
        <w:gridCol w:w="1192"/>
        <w:gridCol w:w="1192"/>
        <w:gridCol w:w="2386"/>
      </w:tblGrid>
      <w:tr w:rsidR="001437FD" w:rsidTr="008E09D0">
        <w:trPr>
          <w:trHeight w:val="566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項     目</w:t>
            </w:r>
          </w:p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/>
                <w:b/>
                <w:szCs w:val="24"/>
              </w:rPr>
              <w:t xml:space="preserve">           姓名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Pr="008E09D0" w:rsidRDefault="001437FD" w:rsidP="008E09D0">
            <w:pPr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8E09D0">
              <w:rPr>
                <w:rFonts w:ascii="標楷體" w:eastAsia="標楷體" w:hAnsi="標楷體" w:cs="細明體" w:hint="eastAsia"/>
              </w:rPr>
              <w:t>備</w:t>
            </w:r>
            <w:r w:rsidRPr="008E09D0">
              <w:rPr>
                <w:rFonts w:ascii="標楷體" w:eastAsia="標楷體" w:hAnsi="標楷體"/>
              </w:rPr>
              <w:t xml:space="preserve">         </w:t>
            </w:r>
            <w:proofErr w:type="gramStart"/>
            <w:r w:rsidRPr="008E09D0">
              <w:rPr>
                <w:rFonts w:ascii="標楷體" w:eastAsia="標楷體" w:hAnsi="標楷體" w:cs="細明體" w:hint="eastAsia"/>
              </w:rPr>
              <w:t>註</w:t>
            </w:r>
            <w:proofErr w:type="gramEnd"/>
          </w:p>
        </w:tc>
      </w:tr>
      <w:tr w:rsidR="001437FD" w:rsidTr="008E09D0">
        <w:trPr>
          <w:trHeight w:val="56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身分證正反面影本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</w:rPr>
            </w:pPr>
          </w:p>
        </w:tc>
      </w:tr>
      <w:tr w:rsidR="001437FD" w:rsidTr="008E09D0">
        <w:trPr>
          <w:trHeight w:val="529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最高學歷證畢業證書影本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8E09D0">
            <w:pPr>
              <w:widowControl/>
              <w:rPr>
                <w:rFonts w:eastAsiaTheme="minorEastAsia"/>
              </w:rPr>
            </w:pPr>
          </w:p>
        </w:tc>
      </w:tr>
      <w:tr w:rsidR="001437FD" w:rsidTr="008E09D0">
        <w:trPr>
          <w:trHeight w:val="64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2吋半身照片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8E09D0">
            <w:pPr>
              <w:widowControl/>
              <w:rPr>
                <w:rFonts w:eastAsiaTheme="minorEastAsia"/>
              </w:rPr>
            </w:pPr>
          </w:p>
        </w:tc>
      </w:tr>
      <w:tr w:rsidR="001437FD" w:rsidTr="008E09D0">
        <w:trPr>
          <w:trHeight w:val="49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合格體檢表正本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8E09D0">
            <w:pPr>
              <w:widowControl/>
              <w:rPr>
                <w:rFonts w:eastAsiaTheme="minorEastAsia"/>
              </w:rPr>
            </w:pPr>
          </w:p>
        </w:tc>
      </w:tr>
      <w:tr w:rsidR="001437FD" w:rsidTr="008E09D0">
        <w:trPr>
          <w:trHeight w:val="461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就業登記表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8E09D0">
            <w:pPr>
              <w:widowControl/>
              <w:rPr>
                <w:rFonts w:eastAsiaTheme="minorEastAsia"/>
              </w:rPr>
            </w:pPr>
          </w:p>
        </w:tc>
      </w:tr>
      <w:tr w:rsidR="001437FD" w:rsidTr="008E09D0">
        <w:trPr>
          <w:trHeight w:val="442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FD" w:rsidRPr="006B6E3D" w:rsidRDefault="001437FD" w:rsidP="008E09D0">
            <w:pPr>
              <w:rPr>
                <w:rFonts w:ascii="標楷體" w:eastAsia="標楷體" w:hAnsi="標楷體"/>
                <w:b/>
                <w:szCs w:val="24"/>
              </w:rPr>
            </w:pPr>
            <w:r w:rsidRPr="006B6E3D">
              <w:rPr>
                <w:rFonts w:ascii="標楷體" w:eastAsia="標楷體" w:hAnsi="標楷體" w:hint="eastAsia"/>
                <w:b/>
                <w:szCs w:val="24"/>
              </w:rPr>
              <w:t>其他證件影本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FD" w:rsidRDefault="001437FD" w:rsidP="008E09D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FD" w:rsidRDefault="001437FD" w:rsidP="008E09D0">
            <w:pPr>
              <w:widowControl/>
              <w:rPr>
                <w:rFonts w:eastAsiaTheme="minorEastAsia"/>
              </w:rPr>
            </w:pPr>
          </w:p>
        </w:tc>
      </w:tr>
    </w:tbl>
    <w:p w:rsidR="001437FD" w:rsidRPr="00BF4D31" w:rsidRDefault="001437FD" w:rsidP="001437FD">
      <w:pPr>
        <w:widowControl/>
        <w:tabs>
          <w:tab w:val="left" w:pos="709"/>
          <w:tab w:val="left" w:pos="1418"/>
        </w:tabs>
        <w:spacing w:line="5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sectPr w:rsidR="001437FD" w:rsidRPr="00BF4D31" w:rsidSect="007F26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57" w:rsidRDefault="004E2E57" w:rsidP="000C1027">
      <w:r>
        <w:separator/>
      </w:r>
    </w:p>
  </w:endnote>
  <w:endnote w:type="continuationSeparator" w:id="0">
    <w:p w:rsidR="004E2E57" w:rsidRDefault="004E2E57" w:rsidP="000C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57" w:rsidRDefault="004E2E57" w:rsidP="000C1027">
      <w:r>
        <w:separator/>
      </w:r>
    </w:p>
  </w:footnote>
  <w:footnote w:type="continuationSeparator" w:id="0">
    <w:p w:rsidR="004E2E57" w:rsidRDefault="004E2E57" w:rsidP="000C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C72"/>
    <w:multiLevelType w:val="hybridMultilevel"/>
    <w:tmpl w:val="44F6E7EC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>
    <w:nsid w:val="28835D01"/>
    <w:multiLevelType w:val="hybridMultilevel"/>
    <w:tmpl w:val="4BCC4D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6EBB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D51078"/>
    <w:multiLevelType w:val="singleLevel"/>
    <w:tmpl w:val="0C1A991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/>
      </w:rPr>
    </w:lvl>
  </w:abstractNum>
  <w:abstractNum w:abstractNumId="3">
    <w:nsid w:val="3ACB3B2A"/>
    <w:multiLevelType w:val="hybridMultilevel"/>
    <w:tmpl w:val="058AC93A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>
    <w:nsid w:val="4229647D"/>
    <w:multiLevelType w:val="hybridMultilevel"/>
    <w:tmpl w:val="D8FCF436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>
    <w:nsid w:val="434C004B"/>
    <w:multiLevelType w:val="hybridMultilevel"/>
    <w:tmpl w:val="D8360F44"/>
    <w:lvl w:ilvl="0" w:tplc="AA6EBB46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>
    <w:nsid w:val="478F7A1D"/>
    <w:multiLevelType w:val="hybridMultilevel"/>
    <w:tmpl w:val="03E00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6D1377"/>
    <w:multiLevelType w:val="hybridMultilevel"/>
    <w:tmpl w:val="44F6E7EC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8">
    <w:nsid w:val="4E1B2CBF"/>
    <w:multiLevelType w:val="hybridMultilevel"/>
    <w:tmpl w:val="9EE67DFA"/>
    <w:lvl w:ilvl="0" w:tplc="AA6EBB46">
      <w:start w:val="1"/>
      <w:numFmt w:val="taiwaneseCountingThousand"/>
      <w:lvlText w:val="(%1)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9">
    <w:nsid w:val="6DBF0861"/>
    <w:multiLevelType w:val="hybridMultilevel"/>
    <w:tmpl w:val="2D6003AE"/>
    <w:lvl w:ilvl="0" w:tplc="AA6EBB46">
      <w:start w:val="1"/>
      <w:numFmt w:val="taiwaneseCountingThousand"/>
      <w:lvlText w:val="(%1)"/>
      <w:lvlJc w:val="left"/>
      <w:pPr>
        <w:ind w:left="12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DA"/>
    <w:rsid w:val="000C1027"/>
    <w:rsid w:val="000C15BD"/>
    <w:rsid w:val="001437FD"/>
    <w:rsid w:val="002361E4"/>
    <w:rsid w:val="00423A16"/>
    <w:rsid w:val="004E2E57"/>
    <w:rsid w:val="007F26DA"/>
    <w:rsid w:val="00895916"/>
    <w:rsid w:val="008E09D0"/>
    <w:rsid w:val="00A912FA"/>
    <w:rsid w:val="00BF4D31"/>
    <w:rsid w:val="00E0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F4D31"/>
    <w:pPr>
      <w:keepNext/>
      <w:spacing w:line="240" w:lineRule="exact"/>
      <w:jc w:val="both"/>
      <w:outlineLv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A"/>
    <w:pPr>
      <w:ind w:leftChars="200" w:left="480"/>
    </w:pPr>
  </w:style>
  <w:style w:type="character" w:customStyle="1" w:styleId="10">
    <w:name w:val="標題 1 字元"/>
    <w:basedOn w:val="a0"/>
    <w:link w:val="1"/>
    <w:rsid w:val="00BF4D31"/>
    <w:rPr>
      <w:rFonts w:ascii="Times New Roman" w:eastAsia="標楷體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14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10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10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F4D31"/>
    <w:pPr>
      <w:keepNext/>
      <w:spacing w:line="240" w:lineRule="exact"/>
      <w:jc w:val="both"/>
      <w:outlineLv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A"/>
    <w:pPr>
      <w:ind w:leftChars="200" w:left="480"/>
    </w:pPr>
  </w:style>
  <w:style w:type="character" w:customStyle="1" w:styleId="10">
    <w:name w:val="標題 1 字元"/>
    <w:basedOn w:val="a0"/>
    <w:link w:val="1"/>
    <w:rsid w:val="00BF4D31"/>
    <w:rPr>
      <w:rFonts w:ascii="Times New Roman" w:eastAsia="標楷體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14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10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1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2021-01-11T06:10:00Z</cp:lastPrinted>
  <dcterms:created xsi:type="dcterms:W3CDTF">2021-01-11T06:12:00Z</dcterms:created>
  <dcterms:modified xsi:type="dcterms:W3CDTF">2021-01-11T06:12:00Z</dcterms:modified>
</cp:coreProperties>
</file>